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28555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5550">
        <w:instrText xml:space="preserve"> FORMTEXT </w:instrText>
      </w:r>
      <w:r w:rsidR="00285550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>§</w:t>
      </w:r>
      <w:r>
        <w:tab/>
        <w:t xml:space="preserve">IN THE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 w:rsidR="00F151A4">
        <w:t>DISTRICT COURT</w:t>
      </w: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285550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336517" w:rsidRDefault="00336517" w:rsidP="00F151A4">
      <w:pPr>
        <w:pStyle w:val="NoSpacing"/>
        <w:jc w:val="both"/>
      </w:pPr>
    </w:p>
    <w:p w:rsidR="00336517" w:rsidRDefault="00A15245" w:rsidP="00A1524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EVIDENCE INVENTORY FORM</w:t>
      </w:r>
    </w:p>
    <w:p w:rsidR="00A15245" w:rsidRDefault="00A15245" w:rsidP="00A15245">
      <w:pPr>
        <w:pStyle w:val="NoSpacing"/>
        <w:jc w:val="center"/>
        <w:rPr>
          <w:b/>
          <w:u w:val="single"/>
        </w:rPr>
      </w:pPr>
    </w:p>
    <w:p w:rsidR="00A15245" w:rsidRDefault="00A15245" w:rsidP="00A15245">
      <w:pPr>
        <w:pStyle w:val="NoSpacing"/>
        <w:jc w:val="both"/>
      </w:pPr>
      <w:r>
        <w:tab/>
        <w:t xml:space="preserve">I, </w:t>
      </w:r>
      <w:r w:rsidR="00285550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85550">
        <w:instrText xml:space="preserve"> FORMTEXT </w:instrText>
      </w:r>
      <w:r w:rsidR="00285550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fldChar w:fldCharType="end"/>
      </w:r>
      <w:bookmarkEnd w:id="8"/>
      <w:r>
        <w:t>, Court Reporter, do hereby tender for filing to Kelly Rowe, Lubbock County Sheriff, the following exhibits in the above-styled and numbered cause: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b/>
          <w:u w:val="single"/>
        </w:rPr>
        <w:t>EXHIBIT NO.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DESCRIPTION OF FIREARMS AND/OR CONTRABAND</w:t>
      </w:r>
    </w:p>
    <w:p w:rsidR="00A15245" w:rsidRDefault="00A15245" w:rsidP="00A15245">
      <w:pPr>
        <w:pStyle w:val="NoSpacing"/>
        <w:jc w:val="both"/>
      </w:pPr>
    </w:p>
    <w:p w:rsidR="00285550" w:rsidRDefault="00A15245" w:rsidP="00A15245">
      <w:pPr>
        <w:pStyle w:val="NoSpacing"/>
        <w:jc w:val="both"/>
      </w:pPr>
      <w:r>
        <w:t xml:space="preserve">SX/DX </w:t>
      </w:r>
      <w:r w:rsidR="00285550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85550">
        <w:rPr>
          <w:u w:val="single"/>
        </w:rPr>
        <w:instrText xml:space="preserve"> FORMTEXT </w:instrText>
      </w:r>
      <w:r w:rsidR="00285550">
        <w:rPr>
          <w:u w:val="single"/>
        </w:rPr>
      </w:r>
      <w:r w:rsidR="00285550">
        <w:rPr>
          <w:u w:val="single"/>
        </w:rPr>
        <w:fldChar w:fldCharType="separate"/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u w:val="single"/>
        </w:rPr>
        <w:fldChar w:fldCharType="end"/>
      </w:r>
      <w:bookmarkEnd w:id="9"/>
      <w:r>
        <w:tab/>
      </w:r>
      <w:r w:rsidR="00285550">
        <w:tab/>
      </w:r>
      <w:r w:rsidR="0028555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85550">
        <w:instrText xml:space="preserve"> FORMTEXT </w:instrText>
      </w:r>
      <w:r w:rsidR="00285550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fldChar w:fldCharType="end"/>
      </w:r>
      <w:bookmarkEnd w:id="10"/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complete on ______________________ (forward to property room)</w:t>
      </w: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in session (leave on hold for 30 days)</w:t>
      </w: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consists of multiple defendants (leave on hold for 30 days)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C28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5245" w:rsidRDefault="00A15245" w:rsidP="00A15245">
      <w:pPr>
        <w:pStyle w:val="NoSpacing"/>
        <w:jc w:val="both"/>
      </w:pPr>
      <w:r>
        <w:tab/>
        <w:t>COURT REPORTER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DATE/TIME</w:t>
      </w:r>
    </w:p>
    <w:p w:rsidR="00A15245" w:rsidRDefault="00A15245" w:rsidP="00A15245">
      <w:pPr>
        <w:pStyle w:val="NoSpacing"/>
        <w:jc w:val="both"/>
      </w:pPr>
    </w:p>
    <w:p w:rsidR="00991F27" w:rsidRDefault="00991F27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tab/>
        <w:t>I, ________________________________, Deputy of the Lubbock County Property Room do hereby acknowledge receipt of the above listed exhibits in the above-styled and numbered case for safekeeping.  Items depicted are accepted as described above and without verification of the true weight or authenticity of substance.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</w:p>
    <w:p w:rsidR="001C28E5" w:rsidRDefault="001C28E5" w:rsidP="001C28E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8E5" w:rsidRDefault="001C28E5" w:rsidP="001C28E5">
      <w:pPr>
        <w:pStyle w:val="NoSpacing"/>
        <w:jc w:val="both"/>
      </w:pPr>
      <w:r>
        <w:tab/>
        <w:t>PROPERTY ROOM DEPUTY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DATE/TIME</w:t>
      </w:r>
    </w:p>
    <w:p w:rsidR="00991F27" w:rsidRDefault="00991F27" w:rsidP="001C28E5">
      <w:pPr>
        <w:pStyle w:val="NoSpacing"/>
        <w:jc w:val="both"/>
      </w:pPr>
    </w:p>
    <w:sectPr w:rsidR="00991F27" w:rsidSect="00A15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51A4"/>
    <w:rsid w:val="00140399"/>
    <w:rsid w:val="001C28E5"/>
    <w:rsid w:val="00206ACE"/>
    <w:rsid w:val="00285550"/>
    <w:rsid w:val="002B48F9"/>
    <w:rsid w:val="00336517"/>
    <w:rsid w:val="004B3B99"/>
    <w:rsid w:val="00682F53"/>
    <w:rsid w:val="00841321"/>
    <w:rsid w:val="00991F27"/>
    <w:rsid w:val="00A15245"/>
    <w:rsid w:val="00AD1BBC"/>
    <w:rsid w:val="00B165E8"/>
    <w:rsid w:val="00C13357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2013-03-20T18:33:00Z</dcterms:created>
  <dcterms:modified xsi:type="dcterms:W3CDTF">2013-03-20T18:33:00Z</dcterms:modified>
</cp:coreProperties>
</file>